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0C" w:rsidRPr="007521EB" w:rsidRDefault="00786CE5" w:rsidP="008C63EE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52515" cy="8463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по Самообследованию 2020-04-17_pdf.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56B0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</w:t>
      </w:r>
      <w:r w:rsidR="006256B0" w:rsidRPr="006256B0">
        <w:rPr>
          <w:rFonts w:hAnsi="Times New Roman" w:cs="Times New Roman"/>
          <w:color w:val="000000"/>
          <w:sz w:val="24"/>
          <w:szCs w:val="24"/>
          <w:lang w:val="ru-RU"/>
        </w:rPr>
        <w:t xml:space="preserve">№ 4 - детский сад «Одуванчик» </w:t>
      </w:r>
      <w:proofErr w:type="spellStart"/>
      <w:r w:rsidR="006256B0" w:rsidRPr="006256B0">
        <w:rPr>
          <w:rFonts w:hAnsi="Times New Roman" w:cs="Times New Roman"/>
          <w:color w:val="000000"/>
          <w:sz w:val="24"/>
          <w:szCs w:val="24"/>
          <w:lang w:val="ru-RU"/>
        </w:rPr>
        <w:t>с.Киргишаны</w:t>
      </w:r>
      <w:proofErr w:type="spell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расположено в жилом районе </w:t>
      </w:r>
      <w:r w:rsidR="006256B0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 производящих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предприятий и торговых мест. Здание Детского сада </w:t>
      </w:r>
      <w:r w:rsidR="00743AC3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приспособленное,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построено </w:t>
      </w:r>
      <w:r w:rsidR="00743AC3">
        <w:rPr>
          <w:rFonts w:hAnsi="Times New Roman" w:cs="Times New Roman"/>
          <w:color w:val="000000"/>
          <w:sz w:val="24"/>
          <w:szCs w:val="24"/>
          <w:lang w:val="ru-RU"/>
        </w:rPr>
        <w:t>в 1922 году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3AC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аполняемость на</w:t>
      </w:r>
      <w:r w:rsidR="006256B0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</w:t>
      </w:r>
      <w:r w:rsidR="001E26F2">
        <w:rPr>
          <w:rFonts w:hAnsi="Times New Roman" w:cs="Times New Roman"/>
          <w:color w:val="000000"/>
          <w:sz w:val="24"/>
          <w:szCs w:val="24"/>
          <w:lang w:val="ru-RU"/>
        </w:rPr>
        <w:t xml:space="preserve"> 403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помещений, используемых непосредственно для нужд образовательного процесса</w:t>
      </w:r>
      <w:r w:rsidR="008357A9">
        <w:rPr>
          <w:rFonts w:hAnsi="Times New Roman" w:cs="Times New Roman"/>
          <w:color w:val="000000"/>
          <w:sz w:val="24"/>
          <w:szCs w:val="24"/>
          <w:lang w:val="ru-RU"/>
        </w:rPr>
        <w:t>,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образовательных программ дошкольного образования.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 воспитанников.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</w:t>
      </w:r>
      <w:r w:rsidR="008357A9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</w:t>
      </w:r>
      <w:r w:rsidR="008357A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 w:rsidR="008357A9">
        <w:rPr>
          <w:rFonts w:hAnsi="Times New Roman" w:cs="Times New Roman"/>
          <w:color w:val="000000"/>
          <w:sz w:val="24"/>
          <w:szCs w:val="24"/>
          <w:lang w:val="ru-RU"/>
        </w:rPr>
        <w:t xml:space="preserve"> 18:30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="00CD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87110C" w:rsidRPr="007521EB" w:rsidRDefault="007521EB" w:rsidP="008C63EE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0"/>
        <w:gridCol w:w="6919"/>
      </w:tblGrid>
      <w:tr w:rsidR="0087110C" w:rsidTr="002A7BFD">
        <w:tc>
          <w:tcPr>
            <w:tcW w:w="1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3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87110C" w:rsidRPr="008D4C20" w:rsidTr="002A7BFD">
        <w:tc>
          <w:tcPr>
            <w:tcW w:w="1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7110C" w:rsidTr="002A7BFD">
        <w:tc>
          <w:tcPr>
            <w:tcW w:w="14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51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7110C" w:rsidRDefault="007521EB" w:rsidP="00B667B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7110C" w:rsidRDefault="007521EB" w:rsidP="00B667B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7110C" w:rsidRDefault="007521EB" w:rsidP="00B667B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 обеспечения</w:t>
            </w:r>
          </w:p>
        </w:tc>
      </w:tr>
      <w:tr w:rsidR="0087110C" w:rsidTr="002A7BFD">
        <w:tc>
          <w:tcPr>
            <w:tcW w:w="14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351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="00CD79D3">
              <w:rPr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7110C" w:rsidRDefault="007521EB" w:rsidP="00B667B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110C" w:rsidRDefault="007521EB" w:rsidP="00B667B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7110C" w:rsidRDefault="007521EB" w:rsidP="00B667B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7110C" w:rsidRPr="00CD79D3" w:rsidRDefault="007521EB" w:rsidP="00B667B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учебных пособий, средств обучения и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7110C" w:rsidRPr="007521EB" w:rsidRDefault="007521EB" w:rsidP="00B667B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7110C" w:rsidRPr="007521EB" w:rsidRDefault="007521EB" w:rsidP="00B667B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 w:rsidR="005834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87110C" w:rsidRDefault="007521EB" w:rsidP="00B667B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7110C" w:rsidRPr="008D4C20" w:rsidTr="002A7BFD">
        <w:tc>
          <w:tcPr>
            <w:tcW w:w="14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1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участвовать в 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управлении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87110C" w:rsidRPr="007521EB" w:rsidRDefault="007521EB" w:rsidP="00B667B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7110C" w:rsidRPr="007521EB" w:rsidRDefault="007521EB" w:rsidP="00B667B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87110C" w:rsidRPr="007521EB" w:rsidRDefault="007521EB" w:rsidP="00B667B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7110C" w:rsidRPr="007521EB" w:rsidRDefault="007521EB" w:rsidP="00B667B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="00CD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 система управления соответствуют специфике деятельности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636E1" w:rsidRDefault="008636E1" w:rsidP="008C63EE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67BE" w:rsidRDefault="00B667BE" w:rsidP="008C63EE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67BE" w:rsidRDefault="00B667BE" w:rsidP="008C63EE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СанПиН 2.4.1.3049-13</w:t>
      </w:r>
      <w:r w:rsidR="005834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:rsidR="0087110C" w:rsidRPr="001F0AD5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1F0AD5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</w:t>
      </w:r>
      <w:r w:rsidR="001F0AD5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лет. </w:t>
      </w:r>
      <w:r w:rsidRPr="001F0AD5">
        <w:rPr>
          <w:rFonts w:hAnsi="Times New Roman" w:cs="Times New Roman"/>
          <w:color w:val="000000"/>
          <w:sz w:val="24"/>
          <w:szCs w:val="24"/>
          <w:lang w:val="ru-RU"/>
        </w:rPr>
        <w:t>В Детском саду сформировано</w:t>
      </w:r>
      <w:r w:rsidR="001F0AD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F0AD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1F0AD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F0AD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110C" w:rsidRDefault="007521EB" w:rsidP="008C63EE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1F0AD5">
        <w:rPr>
          <w:rFonts w:ascii="Times New Roman" w:hAnsi="Times New Roman" w:cs="Times New Roman"/>
          <w:sz w:val="24"/>
          <w:szCs w:val="24"/>
        </w:rPr>
        <w:t>младшая</w:t>
      </w:r>
      <w:proofErr w:type="spellEnd"/>
      <w:r w:rsid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AD5">
        <w:rPr>
          <w:rFonts w:ascii="Times New Roman" w:hAnsi="Times New Roman" w:cs="Times New Roman"/>
          <w:sz w:val="24"/>
          <w:szCs w:val="24"/>
        </w:rPr>
        <w:t>разновозрастная</w:t>
      </w:r>
      <w:proofErr w:type="spellEnd"/>
      <w:r w:rsidR="001F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AD5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="001F0AD5">
        <w:rPr>
          <w:rFonts w:ascii="Times New Roman" w:hAnsi="Times New Roman" w:cs="Times New Roman"/>
          <w:sz w:val="24"/>
          <w:szCs w:val="24"/>
        </w:rPr>
        <w:t xml:space="preserve"> – </w:t>
      </w:r>
      <w:r w:rsidR="001F0A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F0AD5">
        <w:rPr>
          <w:rFonts w:ascii="Times New Roman" w:hAnsi="Times New Roman" w:cs="Times New Roman"/>
          <w:sz w:val="24"/>
          <w:szCs w:val="24"/>
        </w:rPr>
        <w:t xml:space="preserve"> д</w:t>
      </w:r>
      <w:r w:rsidR="001F0AD5">
        <w:rPr>
          <w:rFonts w:ascii="Times New Roman" w:hAnsi="Times New Roman" w:cs="Times New Roman"/>
          <w:sz w:val="24"/>
          <w:szCs w:val="24"/>
          <w:lang w:val="ru-RU"/>
        </w:rPr>
        <w:t>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Pr="001F0AD5" w:rsidRDefault="007521EB" w:rsidP="008C63EE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1F0AD5" w:rsidRPr="001F0AD5"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 w:rsidR="001F0AD5" w:rsidRPr="001F0AD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0AD5" w:rsidRPr="001F0AD5">
        <w:rPr>
          <w:rFonts w:hAnsi="Times New Roman" w:cs="Times New Roman"/>
          <w:color w:val="000000"/>
          <w:sz w:val="24"/>
          <w:szCs w:val="24"/>
        </w:rPr>
        <w:t>разновозрастная</w:t>
      </w:r>
      <w:proofErr w:type="spellEnd"/>
      <w:r w:rsidR="001F0AD5" w:rsidRPr="001F0AD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0AD5" w:rsidRPr="001F0AD5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1F0AD5">
        <w:rPr>
          <w:rFonts w:hAnsi="Times New Roman" w:cs="Times New Roman"/>
          <w:color w:val="000000"/>
          <w:sz w:val="24"/>
          <w:szCs w:val="24"/>
          <w:lang w:val="ru-RU"/>
        </w:rPr>
        <w:t xml:space="preserve"> – 13 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0AD5" w:rsidRPr="001F0AD5" w:rsidRDefault="001F0AD5" w:rsidP="008C63EE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87110C" w:rsidRPr="001F0AD5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 w:rsidRPr="001F0AD5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87110C" w:rsidRPr="007521EB" w:rsidRDefault="007521EB" w:rsidP="008C63EE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87110C" w:rsidRDefault="007521EB" w:rsidP="008C63EE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Default="007521EB" w:rsidP="008C63EE">
      <w:pPr>
        <w:numPr>
          <w:ilvl w:val="0"/>
          <w:numId w:val="5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2019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9"/>
        <w:gridCol w:w="987"/>
        <w:gridCol w:w="880"/>
        <w:gridCol w:w="988"/>
        <w:gridCol w:w="880"/>
        <w:gridCol w:w="988"/>
        <w:gridCol w:w="742"/>
        <w:gridCol w:w="988"/>
        <w:gridCol w:w="1177"/>
      </w:tblGrid>
      <w:tr w:rsidR="00CE5BF0" w:rsidTr="002A7BFD">
        <w:tc>
          <w:tcPr>
            <w:tcW w:w="11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</w:t>
            </w:r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 ориентиров</w:t>
            </w:r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развития</w:t>
            </w:r>
          </w:p>
        </w:tc>
        <w:tc>
          <w:tcPr>
            <w:tcW w:w="9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8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11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CE5BF0" w:rsidTr="002A7BFD">
        <w:tc>
          <w:tcPr>
            <w:tcW w:w="11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B667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CE5BF0" w:rsidTr="002A7BFD">
        <w:tc>
          <w:tcPr>
            <w:tcW w:w="11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B667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57,5%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94,2%</w:t>
            </w:r>
          </w:p>
        </w:tc>
      </w:tr>
      <w:tr w:rsidR="00CE5BF0" w:rsidTr="002A7BFD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бластей</w:t>
            </w:r>
            <w:proofErr w:type="spellEnd"/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</w:tbl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 w:rsidR="001F0AD5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2019 года педагоги Детского сада проводили обследование воспитанников подготовительной </w:t>
      </w:r>
      <w:r w:rsidR="00E943C4">
        <w:rPr>
          <w:rFonts w:hAnsi="Times New Roman" w:cs="Times New Roman"/>
          <w:color w:val="000000"/>
          <w:sz w:val="24"/>
          <w:szCs w:val="24"/>
          <w:lang w:val="ru-RU"/>
        </w:rPr>
        <w:t>подгруппы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предмет оценки сформированности предпосылок к учебной деятельности в количестве</w:t>
      </w:r>
      <w:r w:rsidR="001F0AD5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Задания позволили оценить уровень сформированности предпосылок к 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7110C" w:rsidRPr="007521EB" w:rsidRDefault="007521EB" w:rsidP="008C63EE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2019 году проводился анализ состава семей воспитанников.</w:t>
      </w:r>
    </w:p>
    <w:p w:rsidR="0087110C" w:rsidRDefault="007521EB" w:rsidP="008C63EE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2"/>
        <w:gridCol w:w="2001"/>
        <w:gridCol w:w="4506"/>
      </w:tblGrid>
      <w:tr w:rsidR="0087110C" w:rsidRPr="008D4C20" w:rsidTr="002A7BFD"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7110C" w:rsidTr="002A7BFD"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E31743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B5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E31743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2A7BFD"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E31743" w:rsidRDefault="00E31743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E31743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2A7BFD"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E31743" w:rsidRDefault="00E31743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E31743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2A7BFD">
        <w:tc>
          <w:tcPr>
            <w:tcW w:w="1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E31743" w:rsidRDefault="00E31743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E31743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7110C" w:rsidRPr="00A94428" w:rsidRDefault="007521EB" w:rsidP="008C63EE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94428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8"/>
        <w:gridCol w:w="3278"/>
        <w:gridCol w:w="3353"/>
      </w:tblGrid>
      <w:tr w:rsidR="0087110C" w:rsidRPr="008D4C20" w:rsidTr="002A7BFD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7110C" w:rsidTr="002A7BFD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AB5826" w:rsidRDefault="00AB5826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AB5826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18,75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2A7BFD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AB5826" w:rsidRDefault="00AB5826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AB5826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31,25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2A7BFD"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AB5826" w:rsidRDefault="00AB5826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AB5826" w:rsidP="00B667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в Детском саду </w:t>
      </w:r>
      <w:r w:rsidR="00E3174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 не было.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утверждено</w:t>
      </w:r>
      <w:r w:rsidR="00437E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от 19.09.2016. 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детей успешно освоили образовательную программу дошкольного образования в своей возрастной группе. Воспитанники </w:t>
      </w:r>
      <w:r w:rsidR="00E31743">
        <w:rPr>
          <w:rFonts w:hAnsi="Times New Roman" w:cs="Times New Roman"/>
          <w:color w:val="000000"/>
          <w:sz w:val="24"/>
          <w:szCs w:val="24"/>
          <w:lang w:val="ru-RU"/>
        </w:rPr>
        <w:t>старшей разновозрастной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E3174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87110C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31743">
        <w:rPr>
          <w:rFonts w:hAnsi="Times New Roman" w:cs="Times New Roman"/>
          <w:color w:val="000000"/>
          <w:sz w:val="24"/>
          <w:szCs w:val="24"/>
          <w:lang w:val="ru-RU"/>
        </w:rPr>
        <w:t>2019 году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E31743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родителей, получены следующие результаты:</w:t>
      </w:r>
    </w:p>
    <w:p w:rsidR="004F031C" w:rsidRDefault="004F031C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4F031C">
        <w:rPr>
          <w:rFonts w:hAnsi="Times New Roman" w:cs="Times New Roman"/>
          <w:color w:val="000000"/>
          <w:sz w:val="24"/>
          <w:szCs w:val="24"/>
          <w:lang w:val="ru-RU"/>
        </w:rPr>
        <w:t xml:space="preserve"> доля получателей услуг, открытость  и доступность информации об организации, –</w:t>
      </w:r>
      <w:r w:rsidR="00191511">
        <w:rPr>
          <w:rFonts w:hAnsi="Times New Roman" w:cs="Times New Roman"/>
          <w:color w:val="000000"/>
          <w:sz w:val="24"/>
          <w:szCs w:val="24"/>
          <w:lang w:val="ru-RU"/>
        </w:rPr>
        <w:t xml:space="preserve"> 94,9</w:t>
      </w:r>
      <w:r w:rsidRPr="004F031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процента;</w:t>
      </w:r>
    </w:p>
    <w:p w:rsidR="004F031C" w:rsidRDefault="004F031C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4F031C">
        <w:rPr>
          <w:rFonts w:hAnsi="Times New Roman" w:cs="Times New Roman"/>
          <w:color w:val="000000"/>
          <w:sz w:val="24"/>
          <w:szCs w:val="24"/>
          <w:lang w:val="ru-RU"/>
        </w:rPr>
        <w:t xml:space="preserve"> доля получателей услуг, комфортность условий предоставления услуг, –</w:t>
      </w:r>
      <w:r w:rsidR="00191511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4F031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процентов;</w:t>
      </w:r>
    </w:p>
    <w:p w:rsidR="004F031C" w:rsidRDefault="004F031C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4F031C">
        <w:rPr>
          <w:rFonts w:hAnsi="Times New Roman" w:cs="Times New Roman"/>
          <w:color w:val="000000"/>
          <w:sz w:val="24"/>
          <w:szCs w:val="24"/>
          <w:lang w:val="ru-RU"/>
        </w:rPr>
        <w:t xml:space="preserve"> доля получателей услуг, доступность услуг для инвалидов, –</w:t>
      </w:r>
      <w:r w:rsidR="00191511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4F031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процента;</w:t>
      </w:r>
    </w:p>
    <w:p w:rsidR="00191511" w:rsidRDefault="00191511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191511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9151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915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1511" w:rsidRPr="007521EB" w:rsidRDefault="00191511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191511">
        <w:rPr>
          <w:rFonts w:hAnsi="Times New Roman" w:cs="Times New Roman"/>
          <w:color w:val="000000"/>
          <w:sz w:val="24"/>
          <w:szCs w:val="24"/>
          <w:lang w:val="ru-RU"/>
        </w:rPr>
        <w:t xml:space="preserve"> доля получателей услуг, удовлетворенность условиями оказания услуг,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98.2</w:t>
      </w:r>
      <w:r w:rsidRPr="0019151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Всего работают</w:t>
      </w:r>
      <w:r w:rsidR="00054F46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</w:t>
      </w:r>
      <w:r w:rsidR="00E31743">
        <w:rPr>
          <w:rFonts w:hAnsi="Times New Roman" w:cs="Times New Roman"/>
          <w:color w:val="000000"/>
          <w:sz w:val="24"/>
          <w:szCs w:val="24"/>
          <w:lang w:val="ru-RU"/>
        </w:rPr>
        <w:t>состоит из 2 воспитателей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 1 взрослого:</w:t>
      </w:r>
    </w:p>
    <w:p w:rsidR="0087110C" w:rsidRDefault="007521EB" w:rsidP="008C63EE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</w:t>
      </w:r>
      <w:r w:rsidR="00191511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87110C" w:rsidRDefault="007521EB" w:rsidP="008C63EE">
      <w:pPr>
        <w:numPr>
          <w:ilvl w:val="0"/>
          <w:numId w:val="7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915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91511">
        <w:rPr>
          <w:rFonts w:hAnsi="Times New Roman" w:cs="Times New Roman"/>
          <w:color w:val="000000"/>
          <w:sz w:val="24"/>
          <w:szCs w:val="24"/>
          <w:lang w:val="ru-RU"/>
        </w:rPr>
        <w:t>0,7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87110C" w:rsidRPr="007521EB" w:rsidRDefault="00EE07A1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едагогические 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7110C" w:rsidRPr="00191511" w:rsidRDefault="00EE07A1" w:rsidP="008C63E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должности</w:t>
      </w:r>
      <w:proofErr w:type="spellEnd"/>
      <w:r w:rsidR="0019151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E07A1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повышения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квалификациив</w:t>
      </w:r>
      <w:proofErr w:type="spellEnd"/>
      <w:r w:rsidR="00EE07A1">
        <w:rPr>
          <w:rFonts w:hAnsi="Times New Roman" w:cs="Times New Roman"/>
          <w:color w:val="000000"/>
          <w:sz w:val="24"/>
          <w:szCs w:val="24"/>
          <w:lang w:val="ru-RU"/>
        </w:rPr>
        <w:t xml:space="preserve"> в 2017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EE07A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07A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 w:rsidR="00EE07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7110C" w:rsidRDefault="005F70A6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 характеристиками кадрового состава Детского сада</w:t>
      </w:r>
    </w:p>
    <w:p w:rsidR="00D64713" w:rsidRPr="00D64713" w:rsidRDefault="00D64713" w:rsidP="008C63EE">
      <w:pPr>
        <w:spacing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Стаж педагогических работников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14"/>
        <w:gridCol w:w="2015"/>
        <w:gridCol w:w="2015"/>
        <w:gridCol w:w="2013"/>
        <w:gridCol w:w="1848"/>
      </w:tblGrid>
      <w:tr w:rsidR="00D64713" w:rsidTr="002A7BFD">
        <w:tc>
          <w:tcPr>
            <w:tcW w:w="1017" w:type="pct"/>
            <w:vAlign w:val="center"/>
          </w:tcPr>
          <w:p w:rsidR="00D64713" w:rsidRDefault="00D64713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 2016г.</w:t>
            </w:r>
          </w:p>
        </w:tc>
        <w:tc>
          <w:tcPr>
            <w:tcW w:w="1017" w:type="pct"/>
            <w:vAlign w:val="center"/>
          </w:tcPr>
          <w:p w:rsidR="00D64713" w:rsidRDefault="00D64713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 2017г.</w:t>
            </w:r>
          </w:p>
        </w:tc>
        <w:tc>
          <w:tcPr>
            <w:tcW w:w="1017" w:type="pct"/>
            <w:vAlign w:val="center"/>
          </w:tcPr>
          <w:p w:rsidR="00D64713" w:rsidRDefault="00D64713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 2018г.</w:t>
            </w:r>
          </w:p>
        </w:tc>
        <w:tc>
          <w:tcPr>
            <w:tcW w:w="1016" w:type="pct"/>
            <w:vAlign w:val="center"/>
          </w:tcPr>
          <w:p w:rsidR="00D64713" w:rsidRDefault="00D64713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 2019г.</w:t>
            </w:r>
          </w:p>
        </w:tc>
        <w:tc>
          <w:tcPr>
            <w:tcW w:w="934" w:type="pct"/>
            <w:vAlign w:val="center"/>
          </w:tcPr>
          <w:p w:rsidR="00D64713" w:rsidRDefault="00D64713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D64713" w:rsidTr="002A7BFD">
        <w:tc>
          <w:tcPr>
            <w:tcW w:w="1017" w:type="pct"/>
            <w:shd w:val="clear" w:color="auto" w:fill="FFFF0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7" w:type="pct"/>
            <w:shd w:val="clear" w:color="auto" w:fill="FFFF0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7" w:type="pct"/>
            <w:shd w:val="clear" w:color="auto" w:fill="FFFF0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6" w:type="pct"/>
            <w:shd w:val="clear" w:color="auto" w:fill="FFFF0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4" w:type="pct"/>
            <w:shd w:val="clear" w:color="auto" w:fill="FFFF0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</w:t>
            </w:r>
          </w:p>
        </w:tc>
      </w:tr>
      <w:tr w:rsidR="00D64713" w:rsidTr="002A7BFD">
        <w:tc>
          <w:tcPr>
            <w:tcW w:w="1017" w:type="pct"/>
            <w:shd w:val="clear" w:color="auto" w:fill="92D05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7" w:type="pct"/>
            <w:shd w:val="clear" w:color="auto" w:fill="92D05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7" w:type="pct"/>
            <w:shd w:val="clear" w:color="auto" w:fill="92D05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6" w:type="pct"/>
            <w:shd w:val="clear" w:color="auto" w:fill="92D05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4" w:type="pct"/>
            <w:shd w:val="clear" w:color="auto" w:fill="92D05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10 лет </w:t>
            </w:r>
          </w:p>
        </w:tc>
      </w:tr>
      <w:tr w:rsidR="00D64713" w:rsidTr="002A7BFD">
        <w:tc>
          <w:tcPr>
            <w:tcW w:w="1017" w:type="pct"/>
            <w:shd w:val="clear" w:color="auto" w:fill="00B0F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pct"/>
            <w:shd w:val="clear" w:color="auto" w:fill="00B0F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pct"/>
            <w:shd w:val="clear" w:color="auto" w:fill="00B0F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6" w:type="pct"/>
            <w:shd w:val="clear" w:color="auto" w:fill="00B0F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4" w:type="pct"/>
            <w:shd w:val="clear" w:color="auto" w:fill="00B0F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 лет</w:t>
            </w:r>
          </w:p>
        </w:tc>
      </w:tr>
      <w:tr w:rsidR="00D64713" w:rsidTr="002A7BFD">
        <w:tc>
          <w:tcPr>
            <w:tcW w:w="1017" w:type="pct"/>
            <w:shd w:val="clear" w:color="auto" w:fill="FF000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pct"/>
            <w:shd w:val="clear" w:color="auto" w:fill="FF000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pct"/>
            <w:shd w:val="clear" w:color="auto" w:fill="FF000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6" w:type="pct"/>
            <w:shd w:val="clear" w:color="auto" w:fill="FF0000"/>
          </w:tcPr>
          <w:p w:rsidR="00D64713" w:rsidRDefault="00D64713" w:rsidP="00B667B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4" w:type="pct"/>
            <w:shd w:val="clear" w:color="auto" w:fill="FF0000"/>
          </w:tcPr>
          <w:p w:rsidR="00D64713" w:rsidRDefault="00D64713" w:rsidP="00B66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20 лет</w:t>
            </w:r>
          </w:p>
        </w:tc>
      </w:tr>
    </w:tbl>
    <w:p w:rsidR="00191511" w:rsidRDefault="00191511" w:rsidP="008C63EE">
      <w:pPr>
        <w:spacing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F70A6" w:rsidRDefault="00D64713" w:rsidP="008C63EE">
      <w:pPr>
        <w:spacing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Образование работников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77"/>
        <w:gridCol w:w="2476"/>
        <w:gridCol w:w="2476"/>
        <w:gridCol w:w="2476"/>
      </w:tblGrid>
      <w:tr w:rsidR="00D24F34" w:rsidTr="002A7BFD">
        <w:tc>
          <w:tcPr>
            <w:tcW w:w="1250" w:type="pct"/>
          </w:tcPr>
          <w:p w:rsidR="00D24F34" w:rsidRDefault="00D24F34" w:rsidP="00B667B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pct"/>
            <w:shd w:val="clear" w:color="auto" w:fill="00B0F0"/>
          </w:tcPr>
          <w:p w:rsidR="00D24F34" w:rsidRDefault="00D24F34" w:rsidP="00B667B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1250" w:type="pct"/>
            <w:shd w:val="clear" w:color="auto" w:fill="FF0000"/>
          </w:tcPr>
          <w:p w:rsidR="00D24F34" w:rsidRDefault="00D24F34" w:rsidP="00B667B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250" w:type="pct"/>
            <w:shd w:val="clear" w:color="auto" w:fill="00B050"/>
          </w:tcPr>
          <w:p w:rsidR="00D24F34" w:rsidRDefault="00D24F34" w:rsidP="00B667B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2019</w:t>
            </w:r>
          </w:p>
        </w:tc>
      </w:tr>
      <w:tr w:rsidR="00D24F34" w:rsidTr="002A7BFD">
        <w:tc>
          <w:tcPr>
            <w:tcW w:w="1250" w:type="pct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сшее педагогическое</w:t>
            </w:r>
          </w:p>
        </w:tc>
        <w:tc>
          <w:tcPr>
            <w:tcW w:w="1250" w:type="pct"/>
            <w:shd w:val="clear" w:color="auto" w:fill="00B0F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0" w:type="pct"/>
            <w:shd w:val="clear" w:color="auto" w:fill="FF000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0" w:type="pct"/>
            <w:shd w:val="clear" w:color="auto" w:fill="00B05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24F34" w:rsidTr="002A7BFD">
        <w:tc>
          <w:tcPr>
            <w:tcW w:w="1250" w:type="pct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непедагогическое</w:t>
            </w:r>
          </w:p>
        </w:tc>
        <w:tc>
          <w:tcPr>
            <w:tcW w:w="1250" w:type="pct"/>
            <w:shd w:val="clear" w:color="auto" w:fill="00B0F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0" w:type="pct"/>
            <w:shd w:val="clear" w:color="auto" w:fill="FF000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0" w:type="pct"/>
            <w:shd w:val="clear" w:color="auto" w:fill="00B05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24F34" w:rsidTr="002A7BFD">
        <w:tc>
          <w:tcPr>
            <w:tcW w:w="1250" w:type="pct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педагогическое</w:t>
            </w:r>
          </w:p>
        </w:tc>
        <w:tc>
          <w:tcPr>
            <w:tcW w:w="1250" w:type="pct"/>
            <w:shd w:val="clear" w:color="auto" w:fill="00B0F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pct"/>
            <w:shd w:val="clear" w:color="auto" w:fill="FF000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pct"/>
            <w:shd w:val="clear" w:color="auto" w:fill="00B05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4F34" w:rsidTr="002A7BFD">
        <w:tc>
          <w:tcPr>
            <w:tcW w:w="1250" w:type="pct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непедагогическое</w:t>
            </w:r>
          </w:p>
        </w:tc>
        <w:tc>
          <w:tcPr>
            <w:tcW w:w="1250" w:type="pct"/>
            <w:shd w:val="clear" w:color="auto" w:fill="00B0F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0" w:type="pct"/>
            <w:shd w:val="clear" w:color="auto" w:fill="FF000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50" w:type="pct"/>
            <w:shd w:val="clear" w:color="auto" w:fill="00B050"/>
          </w:tcPr>
          <w:p w:rsidR="00D24F34" w:rsidRPr="00D24F34" w:rsidRDefault="00D24F34" w:rsidP="00B6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636E1" w:rsidRPr="00B667BE" w:rsidRDefault="003A4E69" w:rsidP="00B667BE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E69">
        <w:rPr>
          <w:rFonts w:ascii="Times New Roman" w:hAnsi="Times New Roman" w:cs="Times New Roman"/>
          <w:sz w:val="24"/>
          <w:szCs w:val="24"/>
          <w:lang w:val="ru-RU"/>
        </w:rPr>
        <w:t>Детский сад укомплектован кадрами полностью.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</w:t>
      </w:r>
      <w:r w:rsidR="002410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3F184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87110C" w:rsidRPr="006B52E4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2019 году Детский сад пополнил учебно-методический компле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кт к пр</w:t>
      </w:r>
      <w:proofErr w:type="gram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110C" w:rsidRDefault="007521EB" w:rsidP="008C63EE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серии «Мир в картинках», «Рассказы по картинкам», «Расскажите детям о…»</w:t>
      </w:r>
      <w:r w:rsidR="006B52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«Искусство детям»;</w:t>
      </w:r>
    </w:p>
    <w:p w:rsidR="006B52E4" w:rsidRPr="007521EB" w:rsidRDefault="006B52E4" w:rsidP="008C63EE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серия Окружающий мир: «Мебель», «Посуда», «Одежда», «Природные явления», «Средства передвижен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я»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>, «Как устроен человек»;</w:t>
      </w:r>
    </w:p>
    <w:p w:rsidR="0087110C" w:rsidRDefault="007521EB" w:rsidP="008C63EE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Default="00792B11" w:rsidP="008C63EE">
      <w:pPr>
        <w:numPr>
          <w:ilvl w:val="0"/>
          <w:numId w:val="1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мире слов: «Маленький и большой», «Первые предложения», «Расскажите кто? что?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2B11" w:rsidRDefault="00792B11" w:rsidP="008C63EE">
      <w:pPr>
        <w:numPr>
          <w:ilvl w:val="0"/>
          <w:numId w:val="1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 карточки: «Правила дорожного движения», «Знаки по пожарной безопасности»;</w:t>
      </w:r>
    </w:p>
    <w:p w:rsidR="00792B11" w:rsidRDefault="00F5538E" w:rsidP="008C63EE">
      <w:pPr>
        <w:numPr>
          <w:ilvl w:val="0"/>
          <w:numId w:val="1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книга «Знакомим дошкольников с правилами дорожного движения»;</w:t>
      </w:r>
    </w:p>
    <w:p w:rsidR="00F5538E" w:rsidRPr="007521EB" w:rsidRDefault="00F5538E" w:rsidP="008C63EE">
      <w:pPr>
        <w:numPr>
          <w:ilvl w:val="0"/>
          <w:numId w:val="10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кубики в картинках: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Дюймовочка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», «Красная шапочка», «Русские сказки», «Персонажи сказок»;</w:t>
      </w:r>
    </w:p>
    <w:p w:rsidR="0087110C" w:rsidRPr="00792B11" w:rsidRDefault="007521EB" w:rsidP="008C63EE">
      <w:pPr>
        <w:numPr>
          <w:ilvl w:val="0"/>
          <w:numId w:val="10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B1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тетради для </w:t>
      </w:r>
      <w:proofErr w:type="gramStart"/>
      <w:r w:rsidRPr="00792B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2B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87110C" w:rsidRPr="007521EB" w:rsidRDefault="007521EB" w:rsidP="008C63EE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="006C52C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>2 компьютера, 2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52CE">
        <w:rPr>
          <w:rFonts w:hAnsi="Times New Roman" w:cs="Times New Roman"/>
          <w:color w:val="000000"/>
          <w:sz w:val="24"/>
          <w:szCs w:val="24"/>
          <w:lang w:val="ru-RU"/>
        </w:rPr>
        <w:t>принтера (МФУ)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C52CE">
        <w:rPr>
          <w:rFonts w:hAnsi="Times New Roman" w:cs="Times New Roman"/>
          <w:color w:val="000000"/>
          <w:sz w:val="24"/>
          <w:szCs w:val="24"/>
          <w:lang w:val="ru-RU"/>
        </w:rPr>
        <w:t>плеер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6F43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6C52CE">
        <w:rPr>
          <w:rFonts w:hAnsi="Times New Roman" w:cs="Times New Roman"/>
          <w:color w:val="000000"/>
          <w:sz w:val="24"/>
          <w:szCs w:val="24"/>
          <w:lang w:val="ru-RU"/>
        </w:rPr>
        <w:t xml:space="preserve">кассетный магнитофон </w:t>
      </w:r>
      <w:r w:rsidR="006C52CE">
        <w:rPr>
          <w:rFonts w:hAnsi="Times New Roman" w:cs="Times New Roman"/>
          <w:color w:val="000000"/>
          <w:sz w:val="24"/>
          <w:szCs w:val="24"/>
        </w:rPr>
        <w:t>MP</w:t>
      </w:r>
      <w:r w:rsidR="006C52CE">
        <w:rPr>
          <w:rFonts w:hAnsi="Times New Roman" w:cs="Times New Roman"/>
          <w:color w:val="000000"/>
          <w:sz w:val="24"/>
          <w:szCs w:val="24"/>
          <w:lang w:val="ru-RU"/>
        </w:rPr>
        <w:t xml:space="preserve"> 3/</w:t>
      </w:r>
      <w:r w:rsidR="006C52CE">
        <w:rPr>
          <w:rFonts w:hAnsi="Times New Roman" w:cs="Times New Roman"/>
          <w:color w:val="000000"/>
          <w:sz w:val="24"/>
          <w:szCs w:val="24"/>
        </w:rPr>
        <w:t>CD</w:t>
      </w:r>
      <w:r w:rsidR="006C52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6F43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6C52CE">
        <w:rPr>
          <w:rFonts w:hAnsi="Times New Roman" w:cs="Times New Roman"/>
          <w:color w:val="000000"/>
          <w:sz w:val="24"/>
          <w:szCs w:val="24"/>
          <w:lang w:val="ru-RU"/>
        </w:rPr>
        <w:t>телевизор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7521EB" w:rsidRDefault="007521EB" w:rsidP="008C63EE">
      <w:pPr>
        <w:numPr>
          <w:ilvl w:val="0"/>
          <w:numId w:val="1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– позволяет работать с текстовыми редакторами,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 w:rsidRPr="007521EB">
        <w:rPr>
          <w:color w:val="000000"/>
          <w:sz w:val="24"/>
          <w:szCs w:val="24"/>
          <w:lang w:val="ru-RU"/>
        </w:rPr>
        <w:t>рсами</w:t>
      </w:r>
      <w:proofErr w:type="spellEnd"/>
      <w:r w:rsidRPr="007521EB">
        <w:rPr>
          <w:color w:val="000000"/>
          <w:sz w:val="24"/>
          <w:szCs w:val="24"/>
          <w:lang w:val="ru-RU"/>
        </w:rPr>
        <w:t>, фот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о-, видеоматериалами, графическими редакторами.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B667BE" w:rsidRDefault="00B667BE" w:rsidP="008C63EE">
      <w:pPr>
        <w:spacing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7110C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110C" w:rsidRDefault="007521EB" w:rsidP="008C63EE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A63C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Pr="00A63C2D" w:rsidRDefault="007521EB" w:rsidP="008C63EE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7110C" w:rsidRDefault="007521EB" w:rsidP="008C63EE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 – 1;</w:t>
      </w:r>
    </w:p>
    <w:p w:rsidR="00A63C2D" w:rsidRPr="008D4C20" w:rsidRDefault="007521EB" w:rsidP="008C63EE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  <w:bookmarkStart w:id="0" w:name="_GoBack"/>
      <w:bookmarkEnd w:id="0"/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2019 году Детский сад провел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текущий ремонт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A63C2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883D25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3D25">
        <w:rPr>
          <w:rFonts w:hAnsi="Times New Roman" w:cs="Times New Roman"/>
          <w:color w:val="000000"/>
          <w:sz w:val="24"/>
          <w:szCs w:val="24"/>
          <w:lang w:val="ru-RU"/>
        </w:rPr>
        <w:t>спального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3D2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, коридоров</w:t>
      </w:r>
      <w:r w:rsidR="00883D25">
        <w:rPr>
          <w:rFonts w:hAnsi="Times New Roman" w:cs="Times New Roman"/>
          <w:color w:val="000000"/>
          <w:sz w:val="24"/>
          <w:szCs w:val="24"/>
          <w:lang w:val="ru-RU"/>
        </w:rPr>
        <w:t>, пищеблока.</w:t>
      </w:r>
    </w:p>
    <w:p w:rsidR="00A12525" w:rsidRPr="002A7BFD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12525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30.12.2019.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97"/>
        <w:gridCol w:w="1974"/>
        <w:gridCol w:w="1568"/>
      </w:tblGrid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FF472E" w:rsidRDefault="00FF472E" w:rsidP="008D4C2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оказатели</w:t>
            </w:r>
            <w:proofErr w:type="spellEnd"/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="003B27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7110C" w:rsidTr="008D4C2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="003B27DB">
              <w:rPr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87110C" w:rsidRDefault="007521EB" w:rsidP="008D4C2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1C1911" w:rsidRDefault="001C1911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7110C" w:rsidTr="008D4C20">
        <w:tc>
          <w:tcPr>
            <w:tcW w:w="320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1C1911" w:rsidRDefault="001C1911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1C1911" w:rsidRDefault="001C1911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1C1911" w:rsidRDefault="001C1911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1C1911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3B27DB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110C" w:rsidTr="008D4C20">
        <w:tc>
          <w:tcPr>
            <w:tcW w:w="320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1C1911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110C" w:rsidTr="008D4C20">
        <w:tc>
          <w:tcPr>
            <w:tcW w:w="320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3B27D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A42BB" w:rsidRDefault="004A42B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3B27D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1C1911" w:rsidRDefault="001C1911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7110C" w:rsidTr="008D4C20">
        <w:tc>
          <w:tcPr>
            <w:tcW w:w="320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A42BB" w:rsidRDefault="004A42B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A42BB" w:rsidRDefault="004A42B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DF1326" w:rsidRDefault="00DF1326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DF1326" w:rsidRDefault="00DF1326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DF1326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8D4C20">
        <w:tc>
          <w:tcPr>
            <w:tcW w:w="320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DF1326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DF1326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педагогических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110C" w:rsidTr="008D4C20">
        <w:tc>
          <w:tcPr>
            <w:tcW w:w="320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5 лет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DF1326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DF1326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3B27D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:rsidTr="008D4C20">
        <w:tc>
          <w:tcPr>
            <w:tcW w:w="320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E943C4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F13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E943C4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F13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A2636C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263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26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3360D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  <w:r w:rsidR="00A263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110C" w:rsidTr="008D4C20">
        <w:tc>
          <w:tcPr>
            <w:tcW w:w="320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3360D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3360D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3360D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3360D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3360D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3360D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:rsidTr="008D4C2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A2636C" w:rsidRDefault="00A2636C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3360D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 в детском саду: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110C" w:rsidTr="008D4C20">
        <w:tc>
          <w:tcPr>
            <w:tcW w:w="320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3360D" w:rsidRDefault="0073360D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7110C" w:rsidTr="008D4C20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8D4C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8D4C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3B2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СанПиН 2.4.1.3049-13</w:t>
      </w:r>
      <w:r w:rsidR="003B27DB" w:rsidRPr="00A944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Pr="007521EB" w:rsidRDefault="007521EB" w:rsidP="008C63E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87110C" w:rsidRPr="007521EB" w:rsidSect="008636E1">
      <w:footerReference w:type="default" r:id="rId9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37" w:rsidRDefault="00EB5637" w:rsidP="008636E1">
      <w:pPr>
        <w:spacing w:before="0" w:after="0"/>
      </w:pPr>
      <w:r>
        <w:separator/>
      </w:r>
    </w:p>
  </w:endnote>
  <w:endnote w:type="continuationSeparator" w:id="0">
    <w:p w:rsidR="00EB5637" w:rsidRDefault="00EB5637" w:rsidP="008636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239637"/>
      <w:docPartObj>
        <w:docPartGallery w:val="Page Numbers (Bottom of Page)"/>
        <w:docPartUnique/>
      </w:docPartObj>
    </w:sdtPr>
    <w:sdtEndPr/>
    <w:sdtContent>
      <w:p w:rsidR="008636E1" w:rsidRDefault="008636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C20" w:rsidRPr="008D4C20">
          <w:rPr>
            <w:noProof/>
            <w:lang w:val="ru-RU"/>
          </w:rPr>
          <w:t>9</w:t>
        </w:r>
        <w:r>
          <w:fldChar w:fldCharType="end"/>
        </w:r>
      </w:p>
    </w:sdtContent>
  </w:sdt>
  <w:p w:rsidR="008636E1" w:rsidRDefault="008636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37" w:rsidRDefault="00EB5637" w:rsidP="008636E1">
      <w:pPr>
        <w:spacing w:before="0" w:after="0"/>
      </w:pPr>
      <w:r>
        <w:separator/>
      </w:r>
    </w:p>
  </w:footnote>
  <w:footnote w:type="continuationSeparator" w:id="0">
    <w:p w:rsidR="00EB5637" w:rsidRDefault="00EB5637" w:rsidP="008636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31AD1"/>
    <w:rsid w:val="00033809"/>
    <w:rsid w:val="00054F46"/>
    <w:rsid w:val="00191511"/>
    <w:rsid w:val="001C1911"/>
    <w:rsid w:val="001C2FC9"/>
    <w:rsid w:val="001E26F2"/>
    <w:rsid w:val="001F0AD5"/>
    <w:rsid w:val="002410EC"/>
    <w:rsid w:val="00242372"/>
    <w:rsid w:val="002953A6"/>
    <w:rsid w:val="002A7BFD"/>
    <w:rsid w:val="002D33B1"/>
    <w:rsid w:val="002D3591"/>
    <w:rsid w:val="002E5A7E"/>
    <w:rsid w:val="00305157"/>
    <w:rsid w:val="003514A0"/>
    <w:rsid w:val="003A4E69"/>
    <w:rsid w:val="003B27DB"/>
    <w:rsid w:val="003E62F7"/>
    <w:rsid w:val="003F1843"/>
    <w:rsid w:val="00437E95"/>
    <w:rsid w:val="004A42BB"/>
    <w:rsid w:val="004F031C"/>
    <w:rsid w:val="004F7E17"/>
    <w:rsid w:val="00583437"/>
    <w:rsid w:val="005A05CE"/>
    <w:rsid w:val="005F70A6"/>
    <w:rsid w:val="006256B0"/>
    <w:rsid w:val="006500FA"/>
    <w:rsid w:val="00653AF6"/>
    <w:rsid w:val="00676F6A"/>
    <w:rsid w:val="006B52E4"/>
    <w:rsid w:val="006C52CE"/>
    <w:rsid w:val="00723063"/>
    <w:rsid w:val="0073360D"/>
    <w:rsid w:val="00743AC3"/>
    <w:rsid w:val="007521EB"/>
    <w:rsid w:val="00781C54"/>
    <w:rsid w:val="00786CE5"/>
    <w:rsid w:val="00792B11"/>
    <w:rsid w:val="00803482"/>
    <w:rsid w:val="008357A9"/>
    <w:rsid w:val="008636E1"/>
    <w:rsid w:val="0087110C"/>
    <w:rsid w:val="00883D25"/>
    <w:rsid w:val="008C63EE"/>
    <w:rsid w:val="008D4C20"/>
    <w:rsid w:val="009B6F43"/>
    <w:rsid w:val="00A12525"/>
    <w:rsid w:val="00A2636C"/>
    <w:rsid w:val="00A47C31"/>
    <w:rsid w:val="00A63C2D"/>
    <w:rsid w:val="00A94428"/>
    <w:rsid w:val="00AB5826"/>
    <w:rsid w:val="00AD0F7A"/>
    <w:rsid w:val="00B667BE"/>
    <w:rsid w:val="00B73A5A"/>
    <w:rsid w:val="00BA0103"/>
    <w:rsid w:val="00C8381C"/>
    <w:rsid w:val="00CD79D3"/>
    <w:rsid w:val="00CE5BF0"/>
    <w:rsid w:val="00D03D77"/>
    <w:rsid w:val="00D24F34"/>
    <w:rsid w:val="00D64713"/>
    <w:rsid w:val="00DF1326"/>
    <w:rsid w:val="00E31743"/>
    <w:rsid w:val="00E438A1"/>
    <w:rsid w:val="00E943C4"/>
    <w:rsid w:val="00EB5637"/>
    <w:rsid w:val="00EE07A1"/>
    <w:rsid w:val="00F01E19"/>
    <w:rsid w:val="00F444D2"/>
    <w:rsid w:val="00F5538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EB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305157"/>
    <w:rPr>
      <w:color w:val="0000FF"/>
      <w:u w:val="single"/>
    </w:rPr>
  </w:style>
  <w:style w:type="table" w:styleId="a6">
    <w:name w:val="Table Grid"/>
    <w:basedOn w:val="a1"/>
    <w:uiPriority w:val="59"/>
    <w:rsid w:val="005F70A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03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36E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8636E1"/>
  </w:style>
  <w:style w:type="paragraph" w:styleId="aa">
    <w:name w:val="footer"/>
    <w:basedOn w:val="a"/>
    <w:link w:val="ab"/>
    <w:uiPriority w:val="99"/>
    <w:unhideWhenUsed/>
    <w:rsid w:val="008636E1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863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12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Пользователь</cp:lastModifiedBy>
  <cp:revision>33</cp:revision>
  <cp:lastPrinted>2020-04-17T07:40:00Z</cp:lastPrinted>
  <dcterms:created xsi:type="dcterms:W3CDTF">2020-02-25T16:23:00Z</dcterms:created>
  <dcterms:modified xsi:type="dcterms:W3CDTF">2020-04-17T09:23:00Z</dcterms:modified>
</cp:coreProperties>
</file>