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7C" w:rsidRPr="001A477C" w:rsidRDefault="008465F5" w:rsidP="001A477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A477C" w:rsidRPr="001A477C">
        <w:rPr>
          <w:rFonts w:ascii="Times New Roman" w:hAnsi="Times New Roman" w:cs="Times New Roman"/>
          <w:b/>
          <w:sz w:val="28"/>
          <w:szCs w:val="28"/>
          <w:lang w:eastAsia="ru-RU"/>
        </w:rPr>
        <w:t>лан</w:t>
      </w:r>
    </w:p>
    <w:p w:rsidR="001A477C" w:rsidRPr="001A477C" w:rsidRDefault="001A477C" w:rsidP="00A9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77C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триотическому воспитанию</w:t>
      </w:r>
      <w:r w:rsidR="003D3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МКДОУ №</w:t>
      </w:r>
      <w:r w:rsidR="00A96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22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96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3D3223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«Одуванчик» с.</w:t>
      </w:r>
      <w:r w:rsidR="00846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D3223">
        <w:rPr>
          <w:rFonts w:ascii="Times New Roman" w:hAnsi="Times New Roman" w:cs="Times New Roman"/>
          <w:b/>
          <w:sz w:val="28"/>
          <w:szCs w:val="28"/>
          <w:lang w:eastAsia="ru-RU"/>
        </w:rPr>
        <w:t>Киргишаны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D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2017</w:t>
      </w:r>
      <w:r w:rsidRPr="001A47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325EF" w:rsidRPr="001F39E3" w:rsidRDefault="000325EF" w:rsidP="001F39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1417"/>
        <w:gridCol w:w="1843"/>
        <w:gridCol w:w="2551"/>
      </w:tblGrid>
      <w:tr w:rsidR="009121DE" w:rsidRPr="000325EF" w:rsidTr="0012644C">
        <w:tc>
          <w:tcPr>
            <w:tcW w:w="567" w:type="dxa"/>
            <w:hideMark/>
          </w:tcPr>
          <w:p w:rsidR="001F39E3" w:rsidRPr="000325EF" w:rsidRDefault="001F39E3" w:rsidP="000325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2" w:type="dxa"/>
            <w:hideMark/>
          </w:tcPr>
          <w:p w:rsidR="001F39E3" w:rsidRPr="00D41ED5" w:rsidRDefault="001F39E3" w:rsidP="00D41E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нравственно-патриотическому воспитанию дошкольников</w:t>
            </w:r>
          </w:p>
        </w:tc>
        <w:tc>
          <w:tcPr>
            <w:tcW w:w="1417" w:type="dxa"/>
            <w:hideMark/>
          </w:tcPr>
          <w:p w:rsidR="001F39E3" w:rsidRPr="00D41ED5" w:rsidRDefault="001F39E3" w:rsidP="001F3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ED5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:rsidR="001F39E3" w:rsidRPr="00D41ED5" w:rsidRDefault="001F39E3" w:rsidP="000325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проведения, группа</w:t>
            </w:r>
          </w:p>
        </w:tc>
        <w:tc>
          <w:tcPr>
            <w:tcW w:w="2551" w:type="dxa"/>
            <w:hideMark/>
          </w:tcPr>
          <w:p w:rsidR="0073149E" w:rsidRDefault="001F39E3" w:rsidP="00731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1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  <w:r w:rsidR="00731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41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ответственного</w:t>
            </w:r>
          </w:p>
          <w:p w:rsidR="001F39E3" w:rsidRPr="00D41ED5" w:rsidRDefault="0073149E" w:rsidP="00731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мероприятие</w:t>
            </w:r>
            <w:r w:rsidR="001F39E3" w:rsidRPr="00D41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73149E" w:rsidRPr="000325EF" w:rsidTr="0012644C">
        <w:trPr>
          <w:trHeight w:val="380"/>
        </w:trPr>
        <w:tc>
          <w:tcPr>
            <w:tcW w:w="567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2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массового праздника здоровья «Зимние забавы»</w:t>
            </w:r>
          </w:p>
        </w:tc>
        <w:tc>
          <w:tcPr>
            <w:tcW w:w="1417" w:type="dxa"/>
            <w:hideMark/>
          </w:tcPr>
          <w:p w:rsidR="0073149E" w:rsidRPr="0073149E" w:rsidRDefault="0012644C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3149E"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843" w:type="dxa"/>
            <w:vMerge w:val="restart"/>
          </w:tcPr>
          <w:p w:rsidR="0073149E" w:rsidRPr="0073149E" w:rsidRDefault="0073149E" w:rsidP="00A96D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МКДОУ№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>д/с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«Одуванчик»</w:t>
            </w:r>
          </w:p>
        </w:tc>
        <w:tc>
          <w:tcPr>
            <w:tcW w:w="2551" w:type="dxa"/>
            <w:hideMark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gram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proofErr w:type="gramEnd"/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  <w:tr w:rsidR="0073149E" w:rsidRPr="000325EF" w:rsidTr="0012644C">
        <w:trPr>
          <w:trHeight w:val="873"/>
        </w:trPr>
        <w:tc>
          <w:tcPr>
            <w:tcW w:w="567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операции «Кормушка» - изготовление и развешивание кормушек для птиц и кормление их в зимний период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gram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proofErr w:type="gramEnd"/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  <w:p w:rsidR="00190407" w:rsidRPr="0073149E" w:rsidRDefault="00190407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49E" w:rsidRPr="000325EF" w:rsidTr="0012644C">
        <w:trPr>
          <w:trHeight w:val="693"/>
        </w:trPr>
        <w:tc>
          <w:tcPr>
            <w:tcW w:w="567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через ознакомление с родословной и традициями семьи (проведение тематических бесед, подготовка наглядного материала)</w:t>
            </w:r>
          </w:p>
        </w:tc>
        <w:tc>
          <w:tcPr>
            <w:tcW w:w="1417" w:type="dxa"/>
          </w:tcPr>
          <w:p w:rsidR="0073149E" w:rsidRPr="0073149E" w:rsidRDefault="0012644C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="0073149E"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600"/>
        </w:trPr>
        <w:tc>
          <w:tcPr>
            <w:tcW w:w="567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по группам «Мы с папой, дедушкой и дядей лучшие друзья»</w:t>
            </w:r>
          </w:p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 материалы </w:t>
            </w:r>
            <w:r w:rsidR="001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жизни семей, фото коллажи - 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 ребенка)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Н.Н.Сартакова</w:t>
            </w:r>
            <w:proofErr w:type="spellEnd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  <w:tr w:rsidR="0073149E" w:rsidRPr="000325EF" w:rsidTr="0012644C">
        <w:trPr>
          <w:trHeight w:val="384"/>
        </w:trPr>
        <w:tc>
          <w:tcPr>
            <w:tcW w:w="567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«День защитника Отечества»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группы. Н.Н.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349"/>
        </w:trPr>
        <w:tc>
          <w:tcPr>
            <w:tcW w:w="567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любви к Родине через любовь к природе родного </w:t>
            </w:r>
            <w:proofErr w:type="gramStart"/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  людям</w:t>
            </w:r>
            <w:proofErr w:type="gramEnd"/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  на территории с. Киргишаны (тематические занятия, разучивание песен стихов о Родине, пословиц, поговорок, чтение художественной литературы о родном крае)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670"/>
        </w:trPr>
        <w:tc>
          <w:tcPr>
            <w:tcW w:w="567" w:type="dxa"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149E"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  <w:r w:rsidR="001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закрепление формирования семейных ценностей</w:t>
            </w:r>
          </w:p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летописец  семейных ценностей в своей семье»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12644C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ст. группы Н.Н.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c>
          <w:tcPr>
            <w:tcW w:w="567" w:type="dxa"/>
            <w:hideMark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72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(сказки, потешки, прибаутки), как средство  патриотического воспитания младших дошкольников    (проведение тематических занятий)</w:t>
            </w:r>
          </w:p>
        </w:tc>
        <w:tc>
          <w:tcPr>
            <w:tcW w:w="1417" w:type="dxa"/>
            <w:hideMark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gram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proofErr w:type="gramEnd"/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  <w:tr w:rsidR="0073149E" w:rsidRPr="000325EF" w:rsidTr="0012644C">
        <w:tc>
          <w:tcPr>
            <w:tcW w:w="567" w:type="dxa"/>
            <w:hideMark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72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к обелиску павших в ВОВ</w:t>
            </w:r>
          </w:p>
        </w:tc>
        <w:tc>
          <w:tcPr>
            <w:tcW w:w="1417" w:type="dxa"/>
            <w:hideMark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578"/>
        </w:trPr>
        <w:tc>
          <w:tcPr>
            <w:tcW w:w="567" w:type="dxa"/>
            <w:hideMark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472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народных игр и забав для формирования патриотических чувств у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(проведения  комплексных занятий)</w:t>
            </w:r>
          </w:p>
        </w:tc>
        <w:tc>
          <w:tcPr>
            <w:tcW w:w="1417" w:type="dxa"/>
            <w:hideMark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265"/>
        </w:trPr>
        <w:tc>
          <w:tcPr>
            <w:tcW w:w="567" w:type="dxa"/>
            <w:hideMark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72" w:type="dxa"/>
            <w:hideMark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 w:rsidRPr="0091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«Родина моя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Россия»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510"/>
        </w:trPr>
        <w:tc>
          <w:tcPr>
            <w:tcW w:w="567" w:type="dxa"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49E" w:rsidRPr="009121DE" w:rsidRDefault="0073149E" w:rsidP="007314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«Система патриотического воспитания в ДОУ. 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555"/>
        </w:trPr>
        <w:tc>
          <w:tcPr>
            <w:tcW w:w="567" w:type="dxa"/>
          </w:tcPr>
          <w:p w:rsidR="0073149E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72" w:type="dxa"/>
          </w:tcPr>
          <w:p w:rsidR="0073149E" w:rsidRPr="009121DE" w:rsidRDefault="0073149E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через ознакомление с культурными традициями русского народа</w:t>
            </w: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vMerge/>
          </w:tcPr>
          <w:p w:rsidR="0073149E" w:rsidRPr="0073149E" w:rsidRDefault="0073149E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936C0A" w:rsidRPr="000325EF" w:rsidTr="0012644C">
        <w:trPr>
          <w:trHeight w:val="611"/>
        </w:trPr>
        <w:tc>
          <w:tcPr>
            <w:tcW w:w="567" w:type="dxa"/>
          </w:tcPr>
          <w:p w:rsidR="00936C0A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936C0A" w:rsidRDefault="00936C0A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</w:tcPr>
          <w:p w:rsidR="00936C0A" w:rsidRPr="009121DE" w:rsidRDefault="00936C0A" w:rsidP="007314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посредством изобразительного искусства</w:t>
            </w:r>
          </w:p>
          <w:p w:rsidR="00936C0A" w:rsidRPr="009121DE" w:rsidRDefault="00936C0A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 с произведениями народного творчества родного </w:t>
            </w:r>
            <w:proofErr w:type="gramStart"/>
            <w:r w:rsidRPr="00912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края )</w:t>
            </w:r>
            <w:proofErr w:type="gramEnd"/>
          </w:p>
        </w:tc>
        <w:tc>
          <w:tcPr>
            <w:tcW w:w="1417" w:type="dxa"/>
          </w:tcPr>
          <w:p w:rsidR="00936C0A" w:rsidRPr="0073149E" w:rsidRDefault="00936C0A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6C0A" w:rsidRPr="0073149E" w:rsidRDefault="00936C0A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36C0A" w:rsidRPr="0073149E" w:rsidRDefault="00936C0A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</w:t>
            </w:r>
            <w:r w:rsidR="0073149E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="0073149E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936C0A" w:rsidRPr="000325EF" w:rsidTr="0012644C">
        <w:trPr>
          <w:trHeight w:val="585"/>
        </w:trPr>
        <w:tc>
          <w:tcPr>
            <w:tcW w:w="567" w:type="dxa"/>
          </w:tcPr>
          <w:p w:rsidR="00936C0A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72" w:type="dxa"/>
          </w:tcPr>
          <w:p w:rsidR="00936C0A" w:rsidRPr="009121DE" w:rsidRDefault="00936C0A" w:rsidP="0073149E">
            <w:pPr>
              <w:tabs>
                <w:tab w:val="left" w:pos="943"/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с целью ознакомления с семейным опытом патриотического воспитания.</w:t>
            </w:r>
          </w:p>
        </w:tc>
        <w:tc>
          <w:tcPr>
            <w:tcW w:w="1417" w:type="dxa"/>
          </w:tcPr>
          <w:p w:rsidR="00936C0A" w:rsidRPr="0073149E" w:rsidRDefault="00936C0A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36C0A" w:rsidRPr="0073149E" w:rsidRDefault="00936C0A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36C0A" w:rsidRPr="0073149E" w:rsidRDefault="0073149E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="00936C0A" w:rsidRPr="0073149E">
              <w:rPr>
                <w:rFonts w:ascii="Times New Roman" w:eastAsia="Times New Roman" w:hAnsi="Times New Roman" w:cs="Times New Roman"/>
                <w:lang w:eastAsia="ru-RU"/>
              </w:rPr>
              <w:t>питатели 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  <w:tr w:rsidR="00936C0A" w:rsidRPr="000325EF" w:rsidTr="0012644C">
        <w:trPr>
          <w:trHeight w:val="240"/>
        </w:trPr>
        <w:tc>
          <w:tcPr>
            <w:tcW w:w="567" w:type="dxa"/>
          </w:tcPr>
          <w:p w:rsidR="00936C0A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72" w:type="dxa"/>
          </w:tcPr>
          <w:p w:rsidR="00936C0A" w:rsidRPr="009121DE" w:rsidRDefault="00936C0A" w:rsidP="00731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единения» </w:t>
            </w:r>
          </w:p>
        </w:tc>
        <w:tc>
          <w:tcPr>
            <w:tcW w:w="1417" w:type="dxa"/>
          </w:tcPr>
          <w:p w:rsidR="00936C0A" w:rsidRPr="0073149E" w:rsidRDefault="00936C0A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36C0A" w:rsidRPr="0073149E" w:rsidRDefault="00936C0A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36C0A" w:rsidRPr="0073149E" w:rsidRDefault="0012644C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 Сартакова</w:t>
            </w:r>
          </w:p>
        </w:tc>
      </w:tr>
      <w:tr w:rsidR="00936C0A" w:rsidRPr="000325EF" w:rsidTr="0012644C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</w:tcPr>
          <w:p w:rsidR="00936C0A" w:rsidRDefault="00936C0A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72" w:type="dxa"/>
            <w:tcBorders>
              <w:top w:val="single" w:sz="4" w:space="0" w:color="auto"/>
            </w:tcBorders>
          </w:tcPr>
          <w:p w:rsidR="00936C0A" w:rsidRPr="003D3223" w:rsidRDefault="00936C0A" w:rsidP="00731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массового праздника </w:t>
            </w:r>
            <w:r w:rsidRPr="0091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– Матери!»</w:t>
            </w: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6C0A" w:rsidRPr="0073149E" w:rsidRDefault="00936C0A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36C0A" w:rsidRPr="0073149E" w:rsidRDefault="00936C0A" w:rsidP="00912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6C0A" w:rsidRPr="0073149E" w:rsidRDefault="00936C0A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gram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proofErr w:type="gramEnd"/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0407"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  <w:tr w:rsidR="00936C0A" w:rsidRPr="000325EF" w:rsidTr="0012644C">
        <w:trPr>
          <w:trHeight w:val="420"/>
        </w:trPr>
        <w:tc>
          <w:tcPr>
            <w:tcW w:w="567" w:type="dxa"/>
            <w:hideMark/>
          </w:tcPr>
          <w:p w:rsidR="00936C0A" w:rsidRPr="009121D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72" w:type="dxa"/>
            <w:hideMark/>
          </w:tcPr>
          <w:p w:rsidR="00936C0A" w:rsidRDefault="00936C0A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педагогов: </w:t>
            </w:r>
          </w:p>
          <w:p w:rsidR="00936C0A" w:rsidRPr="009121DE" w:rsidRDefault="00936C0A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знакомить дошкольников с историческим прошлым России. </w:t>
            </w:r>
          </w:p>
        </w:tc>
        <w:tc>
          <w:tcPr>
            <w:tcW w:w="1417" w:type="dxa"/>
          </w:tcPr>
          <w:p w:rsidR="00936C0A" w:rsidRPr="0073149E" w:rsidRDefault="00936C0A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36C0A" w:rsidRPr="0073149E" w:rsidRDefault="00936C0A" w:rsidP="009121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36C0A" w:rsidRPr="0073149E" w:rsidRDefault="00A96D46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ст. группы Н.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="00190407"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</w:p>
        </w:tc>
      </w:tr>
      <w:tr w:rsidR="0073149E" w:rsidRPr="000325EF" w:rsidTr="0012644C">
        <w:trPr>
          <w:trHeight w:val="548"/>
        </w:trPr>
        <w:tc>
          <w:tcPr>
            <w:tcW w:w="567" w:type="dxa"/>
          </w:tcPr>
          <w:p w:rsidR="0073149E" w:rsidRDefault="00190407" w:rsidP="0073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72" w:type="dxa"/>
          </w:tcPr>
          <w:p w:rsidR="0073149E" w:rsidRPr="004C559F" w:rsidRDefault="00190407" w:rsidP="0073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смотров</w:t>
            </w:r>
            <w:r w:rsidR="0073149E" w:rsidRPr="004C55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73149E" w:rsidRPr="004C559F" w:rsidRDefault="0073149E" w:rsidP="0073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1904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 уголка</w:t>
            </w:r>
            <w:r w:rsidRPr="004C55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патриотического воспитания.</w:t>
            </w:r>
          </w:p>
          <w:p w:rsidR="0073149E" w:rsidRPr="009121DE" w:rsidRDefault="0073149E" w:rsidP="0073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49E" w:rsidRPr="0073149E" w:rsidRDefault="0073149E" w:rsidP="007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3149E" w:rsidRPr="0073149E" w:rsidRDefault="0073149E" w:rsidP="009121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149E" w:rsidRPr="0073149E" w:rsidRDefault="00190407" w:rsidP="00731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 xml:space="preserve">Во питатели групп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Н.Н.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3149E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264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  <w:r w:rsidR="00A96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Шашмурина</w:t>
            </w:r>
            <w:proofErr w:type="spellEnd"/>
          </w:p>
        </w:tc>
      </w:tr>
    </w:tbl>
    <w:p w:rsidR="000325EF" w:rsidRPr="000325EF" w:rsidRDefault="000325EF" w:rsidP="00032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5EF" w:rsidRPr="000325EF" w:rsidRDefault="00936C0A" w:rsidP="00846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Воспитатель </w:t>
      </w:r>
      <w:r w:rsidR="0084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="00A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Сартакова</w:t>
      </w:r>
      <w:proofErr w:type="spellEnd"/>
      <w:r w:rsidR="000325EF" w:rsidRPr="00032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325EF" w:rsidRPr="000325EF" w:rsidSect="009121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6A15"/>
    <w:multiLevelType w:val="multilevel"/>
    <w:tmpl w:val="0006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AC"/>
    <w:rsid w:val="000325EF"/>
    <w:rsid w:val="0012644C"/>
    <w:rsid w:val="00162AC9"/>
    <w:rsid w:val="00190407"/>
    <w:rsid w:val="001A477C"/>
    <w:rsid w:val="001F39E3"/>
    <w:rsid w:val="003D3223"/>
    <w:rsid w:val="00404B0F"/>
    <w:rsid w:val="004A5677"/>
    <w:rsid w:val="004A6DC3"/>
    <w:rsid w:val="004C559F"/>
    <w:rsid w:val="005318EF"/>
    <w:rsid w:val="00554851"/>
    <w:rsid w:val="006248B6"/>
    <w:rsid w:val="0073149E"/>
    <w:rsid w:val="00733AAC"/>
    <w:rsid w:val="00821D54"/>
    <w:rsid w:val="008465F5"/>
    <w:rsid w:val="009121DE"/>
    <w:rsid w:val="00936C0A"/>
    <w:rsid w:val="0099292B"/>
    <w:rsid w:val="009F16E0"/>
    <w:rsid w:val="00A96D46"/>
    <w:rsid w:val="00B35234"/>
    <w:rsid w:val="00C75948"/>
    <w:rsid w:val="00D41ED5"/>
    <w:rsid w:val="00D54992"/>
    <w:rsid w:val="00D60DBA"/>
    <w:rsid w:val="00DD0C6B"/>
    <w:rsid w:val="00DE7872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31048-A5AC-4ED3-AE01-5D0E4A0F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7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DCB4-BBD0-4D25-9B2F-25AD1A23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Asus_User</cp:lastModifiedBy>
  <cp:revision>6</cp:revision>
  <cp:lastPrinted>2016-12-13T08:45:00Z</cp:lastPrinted>
  <dcterms:created xsi:type="dcterms:W3CDTF">2016-12-12T12:21:00Z</dcterms:created>
  <dcterms:modified xsi:type="dcterms:W3CDTF">2016-12-14T17:01:00Z</dcterms:modified>
</cp:coreProperties>
</file>